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厦门市卫厨产业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形象标志（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LOGO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） 征集表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"/>
        <w:gridCol w:w="839"/>
        <w:gridCol w:w="1370"/>
        <w:gridCol w:w="2532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投稿人（单位）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性质（团队或个人）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负责人姓名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负责人身份证号码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通信地址</w:t>
            </w:r>
          </w:p>
        </w:tc>
        <w:tc>
          <w:tcPr>
            <w:tcW w:w="738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作品内容</w:t>
            </w:r>
          </w:p>
        </w:tc>
        <w:tc>
          <w:tcPr>
            <w:tcW w:w="73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创作人员信息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征集作品创意说明（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/>
                <w:szCs w:val="21"/>
              </w:rPr>
              <w:t>00</w:t>
            </w:r>
            <w:r>
              <w:rPr>
                <w:rFonts w:hint="eastAsia" w:ascii="仿宋_GB2312" w:eastAsia="仿宋_GB2312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5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right="840" w:rightChars="4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17" w:bottom="1417" w:left="1474" w:header="851" w:footer="1474" w:gutter="0"/>
          <w:cols w:space="720" w:num="1"/>
          <w:rtlGutter w:val="0"/>
          <w:docGrid w:type="lines" w:linePitch="315" w:charSpace="0"/>
        </w:sect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701" w:right="1417" w:bottom="1417" w:left="1474" w:header="851" w:footer="1474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YzAxODc4MTdhODA0MGE0OWMwMWRjMjhlMDg3NzYifQ=="/>
  </w:docVars>
  <w:rsids>
    <w:rsidRoot w:val="00000000"/>
    <w:rsid w:val="2A71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2024-06-28T10:17:14Z</dcterms:created>
  <dc:creator>Administrator</dc:creator>
  <cp:lastModifiedBy>沸腾质量奖</cp:lastModifiedBy>
  <dcterms:modified xsi:type="dcterms:W3CDTF">2024-06-28T10:17:24Z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41128D200E2A4F0C9CC79A8193616A06_12</vt:lpwstr>
  </property>
</Properties>
</file>